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8"/>
        <w:gridCol w:w="1170"/>
        <w:gridCol w:w="1170"/>
        <w:gridCol w:w="1080"/>
        <w:gridCol w:w="1260"/>
        <w:gridCol w:w="1530"/>
      </w:tblGrid>
      <w:tr w:rsidR="007D27C6" w:rsidRPr="00E535D6" w:rsidTr="007D27C6">
        <w:tc>
          <w:tcPr>
            <w:tcW w:w="10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C6" w:rsidRDefault="007D27C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Italija</w:t>
            </w:r>
            <w:r w:rsidR="00484D29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nski jezik I  – bodovi na pisme</w:t>
            </w:r>
            <w:r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nom ispitu</w:t>
            </w:r>
            <w:r w:rsidR="00E535D6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, septembar</w:t>
            </w:r>
            <w:r w:rsidR="00484D29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,</w:t>
            </w:r>
            <w:r w:rsidR="00E535D6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 xml:space="preserve"> prvi rok</w:t>
            </w:r>
            <w:r w:rsidR="00484D29"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 xml:space="preserve"> 2020.</w:t>
            </w:r>
          </w:p>
        </w:tc>
      </w:tr>
      <w:tr w:rsidR="007D27C6" w:rsidTr="007D27C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C6" w:rsidRDefault="007D27C6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C6" w:rsidRDefault="007D27C6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ascolto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C6" w:rsidRDefault="007D27C6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c. scritta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C6" w:rsidRDefault="007D27C6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tema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C6" w:rsidRDefault="007D27C6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trad. in it.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C6" w:rsidRDefault="007D27C6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trad. dall’it.</w:t>
            </w:r>
          </w:p>
        </w:tc>
      </w:tr>
      <w:tr w:rsidR="00E535D6" w:rsidTr="007D27C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D6" w:rsidRDefault="00E535D6" w:rsidP="00D00E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Rašović Albina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D6" w:rsidRDefault="00E535D6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D6" w:rsidRPr="00E535D6" w:rsidRDefault="00E535D6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E535D6">
              <w:rPr>
                <w:rFonts w:ascii="Times New Roman" w:hAnsi="Times New Roman"/>
                <w:sz w:val="26"/>
                <w:szCs w:val="26"/>
                <w:lang w:val="it-IT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D6" w:rsidRDefault="00E535D6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D6" w:rsidRDefault="00E535D6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D6" w:rsidRDefault="00E535D6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5,5</w:t>
            </w:r>
          </w:p>
        </w:tc>
      </w:tr>
      <w:tr w:rsidR="00E535D6" w:rsidTr="007D27C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D6" w:rsidRDefault="00E535D6" w:rsidP="00D00E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Roganović Žaklina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D6" w:rsidRDefault="00E535D6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D6" w:rsidRDefault="00E535D6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D6" w:rsidRDefault="00E535D6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D6" w:rsidRDefault="00E535D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D6" w:rsidRDefault="00E535D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F</w:t>
            </w:r>
          </w:p>
        </w:tc>
      </w:tr>
      <w:tr w:rsidR="00E535D6" w:rsidTr="007D27C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D6" w:rsidRDefault="00E535D6" w:rsidP="00D00E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Stankovi</w:t>
            </w:r>
            <w:r>
              <w:rPr>
                <w:rFonts w:ascii="Times New Roman" w:hAnsi="Times New Roman"/>
                <w:sz w:val="26"/>
                <w:szCs w:val="26"/>
                <w:lang w:val="sr-Latn-RS"/>
              </w:rPr>
              <w:t>ć Dalila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D6" w:rsidRDefault="00E535D6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D6" w:rsidRDefault="00E535D6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D6" w:rsidRDefault="00E535D6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D6" w:rsidRPr="00E535D6" w:rsidRDefault="00E535D6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E535D6">
              <w:rPr>
                <w:rFonts w:ascii="Times New Roman" w:hAnsi="Times New Roman"/>
                <w:sz w:val="26"/>
                <w:szCs w:val="26"/>
                <w:lang w:val="it-IT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D6" w:rsidRPr="00E535D6" w:rsidRDefault="00E535D6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E535D6">
              <w:rPr>
                <w:rFonts w:ascii="Times New Roman" w:hAnsi="Times New Roman"/>
                <w:sz w:val="26"/>
                <w:szCs w:val="26"/>
                <w:lang w:val="it-IT"/>
              </w:rPr>
              <w:t>6</w:t>
            </w:r>
          </w:p>
        </w:tc>
      </w:tr>
      <w:tr w:rsidR="00E535D6" w:rsidTr="007D27C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D6" w:rsidRDefault="00E535D6" w:rsidP="00D00E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Stevović Milena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D6" w:rsidRDefault="00E535D6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D6" w:rsidRDefault="00E535D6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E535D6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D6" w:rsidRDefault="00E535D6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D6" w:rsidRPr="00E535D6" w:rsidRDefault="00E535D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E535D6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5D6" w:rsidRPr="00E535D6" w:rsidRDefault="00E535D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E535D6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F</w:t>
            </w:r>
          </w:p>
        </w:tc>
      </w:tr>
      <w:tr w:rsidR="00E535D6" w:rsidTr="007D27C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D6" w:rsidRDefault="00E535D6" w:rsidP="00D00E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Vujanovi</w:t>
            </w:r>
            <w:r>
              <w:rPr>
                <w:rFonts w:ascii="Times New Roman" w:hAnsi="Times New Roman"/>
                <w:sz w:val="26"/>
                <w:szCs w:val="26"/>
                <w:lang w:val="sr-Latn-RS"/>
              </w:rPr>
              <w:t>ć Danijela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D6" w:rsidRDefault="00E535D6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3,5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D6" w:rsidRDefault="00E535D6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D6" w:rsidRDefault="00E535D6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D6" w:rsidRPr="00E535D6" w:rsidRDefault="00E535D6" w:rsidP="00E535D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 w:rsidRPr="00E535D6"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5D6" w:rsidRDefault="00E535D6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5,5</w:t>
            </w:r>
          </w:p>
        </w:tc>
      </w:tr>
    </w:tbl>
    <w:p w:rsidR="00CD0012" w:rsidRDefault="00CD0012"/>
    <w:p w:rsidR="007D27C6" w:rsidRPr="00216C1C" w:rsidRDefault="007D27C6">
      <w:pPr>
        <w:rPr>
          <w:rFonts w:ascii="Times New Roman" w:hAnsi="Times New Roman"/>
          <w:sz w:val="28"/>
          <w:szCs w:val="28"/>
          <w:lang w:val="sr-Latn-RS"/>
        </w:rPr>
      </w:pPr>
      <w:r w:rsidRPr="00216C1C">
        <w:rPr>
          <w:rFonts w:ascii="Times New Roman" w:hAnsi="Times New Roman"/>
          <w:sz w:val="28"/>
          <w:szCs w:val="28"/>
          <w:lang w:val="it-IT"/>
        </w:rPr>
        <w:t>Usmeni dio ispita odr</w:t>
      </w:r>
      <w:r w:rsidR="00286836">
        <w:rPr>
          <w:rFonts w:ascii="Times New Roman" w:hAnsi="Times New Roman"/>
          <w:sz w:val="28"/>
          <w:szCs w:val="28"/>
          <w:lang w:val="sr-Latn-RS"/>
        </w:rPr>
        <w:t>žaće se u srijedu, 09. 09, a tačan termin biće objavljen naknadno</w:t>
      </w:r>
      <w:r w:rsidRPr="00216C1C">
        <w:rPr>
          <w:rFonts w:ascii="Times New Roman" w:hAnsi="Times New Roman"/>
          <w:sz w:val="28"/>
          <w:szCs w:val="28"/>
          <w:lang w:val="sr-Latn-RS"/>
        </w:rPr>
        <w:t>.</w:t>
      </w:r>
    </w:p>
    <w:p w:rsidR="007D27C6" w:rsidRPr="00216C1C" w:rsidRDefault="007D27C6">
      <w:pPr>
        <w:rPr>
          <w:rFonts w:ascii="Times New Roman" w:hAnsi="Times New Roman"/>
          <w:sz w:val="28"/>
          <w:szCs w:val="28"/>
          <w:lang w:val="sr-Latn-RS"/>
        </w:rPr>
      </w:pPr>
      <w:r w:rsidRPr="00216C1C">
        <w:rPr>
          <w:rFonts w:ascii="Times New Roman" w:hAnsi="Times New Roman"/>
          <w:sz w:val="28"/>
          <w:szCs w:val="28"/>
          <w:lang w:val="sr-Latn-RS"/>
        </w:rPr>
        <w:t>Radovi se mogu pogledati poslije usmenog dijela ispita.</w:t>
      </w:r>
      <w:bookmarkStart w:id="0" w:name="_GoBack"/>
      <w:bookmarkEnd w:id="0"/>
    </w:p>
    <w:sectPr w:rsidR="007D27C6" w:rsidRPr="00216C1C" w:rsidSect="00216C1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734D3"/>
    <w:multiLevelType w:val="hybridMultilevel"/>
    <w:tmpl w:val="F2B00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847"/>
    <w:rsid w:val="00216C1C"/>
    <w:rsid w:val="00286836"/>
    <w:rsid w:val="00484D29"/>
    <w:rsid w:val="00717847"/>
    <w:rsid w:val="007D27C6"/>
    <w:rsid w:val="00CA7804"/>
    <w:rsid w:val="00CD0012"/>
    <w:rsid w:val="00E5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7C6"/>
    <w:pPr>
      <w:ind w:left="720"/>
      <w:contextualSpacing/>
    </w:pPr>
  </w:style>
  <w:style w:type="table" w:styleId="TableGrid">
    <w:name w:val="Table Grid"/>
    <w:basedOn w:val="TableNormal"/>
    <w:uiPriority w:val="59"/>
    <w:rsid w:val="007D27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7C6"/>
    <w:pPr>
      <w:ind w:left="720"/>
      <w:contextualSpacing/>
    </w:pPr>
  </w:style>
  <w:style w:type="table" w:styleId="TableGrid">
    <w:name w:val="Table Grid"/>
    <w:basedOn w:val="TableNormal"/>
    <w:uiPriority w:val="59"/>
    <w:rsid w:val="007D27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2020-01-25T15:27:00Z</dcterms:created>
  <dcterms:modified xsi:type="dcterms:W3CDTF">2020-09-03T13:47:00Z</dcterms:modified>
</cp:coreProperties>
</file>